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2054" w14:textId="77777777" w:rsidR="00793261" w:rsidRPr="00B20FA2" w:rsidRDefault="00793261" w:rsidP="00793261">
      <w:pPr>
        <w:widowControl w:val="0"/>
        <w:spacing w:after="120" w:line="276" w:lineRule="auto"/>
        <w:ind w:firstLine="69"/>
        <w:jc w:val="both"/>
        <w:rPr>
          <w:rFonts w:eastAsia="Special#Default Metrics Font" w:cstheme="minorHAnsi"/>
          <w:i/>
          <w:iCs/>
          <w:color w:val="000000"/>
          <w:lang w:eastAsia="pl-PL" w:bidi="pl-PL"/>
        </w:rPr>
      </w:pPr>
    </w:p>
    <w:p w14:paraId="3C38AE98" w14:textId="45D24FB1" w:rsidR="00793261" w:rsidRPr="00B20FA2" w:rsidRDefault="00793261" w:rsidP="00793261">
      <w:pPr>
        <w:widowControl w:val="0"/>
        <w:spacing w:after="120" w:line="276" w:lineRule="auto"/>
        <w:ind w:firstLine="69"/>
        <w:jc w:val="both"/>
        <w:rPr>
          <w:rFonts w:eastAsia="Special#Default Metrics Font" w:cstheme="minorHAnsi"/>
          <w:i/>
          <w:iCs/>
          <w:color w:val="000000"/>
          <w:lang w:eastAsia="pl-PL" w:bidi="pl-PL"/>
        </w:rPr>
      </w:pPr>
      <w:r w:rsidRPr="00B20FA2">
        <w:rPr>
          <w:rFonts w:eastAsia="Special#Default Metrics Font" w:cstheme="minorHAnsi"/>
          <w:i/>
          <w:iCs/>
          <w:color w:val="000000"/>
          <w:lang w:eastAsia="pl-PL" w:bidi="pl-PL"/>
        </w:rPr>
        <w:t>Pieczęć Wykonawcy</w:t>
      </w:r>
    </w:p>
    <w:p w14:paraId="40D1F4E5" w14:textId="77777777" w:rsidR="00793261" w:rsidRPr="00B20FA2" w:rsidRDefault="00793261" w:rsidP="00793261">
      <w:pPr>
        <w:widowControl w:val="0"/>
        <w:spacing w:after="120" w:line="276" w:lineRule="auto"/>
        <w:ind w:left="40"/>
        <w:jc w:val="center"/>
        <w:rPr>
          <w:rFonts w:eastAsia="Special#Default Metrics Font" w:cstheme="minorHAnsi"/>
          <w:b/>
          <w:bCs/>
          <w:color w:val="000000"/>
          <w:lang w:eastAsia="pl-PL" w:bidi="pl-PL"/>
        </w:rPr>
      </w:pPr>
    </w:p>
    <w:p w14:paraId="658ECBF7" w14:textId="5A0D06FD" w:rsidR="00793261" w:rsidRPr="00B20FA2" w:rsidRDefault="00793261" w:rsidP="00840BC7">
      <w:pPr>
        <w:widowControl w:val="0"/>
        <w:spacing w:after="120" w:line="276" w:lineRule="auto"/>
        <w:ind w:left="40"/>
        <w:jc w:val="center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FORMULARZ OFERTOWY</w:t>
      </w:r>
    </w:p>
    <w:p w14:paraId="3233BF43" w14:textId="582F8419" w:rsidR="00793261" w:rsidRPr="00B20FA2" w:rsidRDefault="00793261" w:rsidP="00840BC7">
      <w:pPr>
        <w:widowControl w:val="0"/>
        <w:spacing w:after="120" w:line="276" w:lineRule="auto"/>
        <w:jc w:val="center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>W odpowiedzi na zaproszenie do składania ofert w postępowaniu o zamówienie publiczne na</w:t>
      </w:r>
      <w:r w:rsidR="00AE4FDE" w:rsidRPr="00B20FA2">
        <w:rPr>
          <w:rFonts w:eastAsia="Special#Default Metrics Font" w:cstheme="minorHAnsi"/>
          <w:color w:val="000000"/>
          <w:lang w:eastAsia="pl-PL" w:bidi="pl-PL"/>
        </w:rPr>
        <w:t xml:space="preserve">: </w:t>
      </w:r>
      <w:r w:rsidR="00AE4FDE"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Dostawę siedmiu</w:t>
      </w:r>
      <w:r w:rsidR="00861B07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 rocznych</w:t>
      </w:r>
      <w:r w:rsidR="00AE4FDE"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 licencji edukacyjnych Adobe Creative </w:t>
      </w:r>
      <w:proofErr w:type="spellStart"/>
      <w:r w:rsidR="00AE4FDE"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Cloud</w:t>
      </w:r>
      <w:proofErr w:type="spellEnd"/>
      <w:r w:rsidR="00AE4FDE"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 dla zespołów na potrzeby Centrum Wspierania Rodzin „Rodzinna Warszaw</w:t>
      </w:r>
      <w:r w:rsidR="00AE4FDE" w:rsidRPr="00B20FA2">
        <w:rPr>
          <w:rFonts w:eastAsia="Special#Default Metrics Font" w:cstheme="minorHAnsi"/>
          <w:color w:val="000000"/>
          <w:lang w:eastAsia="pl-PL" w:bidi="pl-PL"/>
        </w:rPr>
        <w:t>a”.</w:t>
      </w:r>
    </w:p>
    <w:p w14:paraId="6328C744" w14:textId="77777777" w:rsidR="00AE4FDE" w:rsidRPr="00B20FA2" w:rsidRDefault="00793261" w:rsidP="00AE4FDE">
      <w:pPr>
        <w:rPr>
          <w:rFonts w:cstheme="minorHAnsi"/>
        </w:rPr>
      </w:pPr>
      <w:r w:rsidRPr="00B20FA2">
        <w:rPr>
          <w:rFonts w:cstheme="minorHAnsi"/>
        </w:rPr>
        <w:t>Wykonawca (pełna</w:t>
      </w:r>
      <w:r w:rsidR="00AE4FDE" w:rsidRPr="00B20FA2">
        <w:rPr>
          <w:rFonts w:cstheme="minorHAnsi"/>
        </w:rPr>
        <w:t xml:space="preserve"> n</w:t>
      </w:r>
      <w:r w:rsidRPr="00B20FA2">
        <w:rPr>
          <w:rFonts w:cstheme="minorHAnsi"/>
        </w:rPr>
        <w:t>azwa/firma)</w:t>
      </w:r>
      <w:r w:rsidR="00AE4FDE" w:rsidRPr="00B20FA2">
        <w:rPr>
          <w:rFonts w:cstheme="minorHAnsi"/>
        </w:rPr>
        <w:t>:</w:t>
      </w:r>
    </w:p>
    <w:p w14:paraId="4016AE4E" w14:textId="57CBE232" w:rsidR="00840BC7" w:rsidRPr="00B20FA2" w:rsidRDefault="00840BC7" w:rsidP="00840BC7">
      <w:pPr>
        <w:widowControl w:val="0"/>
        <w:tabs>
          <w:tab w:val="left" w:leader="dot" w:pos="9057"/>
        </w:tabs>
        <w:spacing w:after="120" w:line="276" w:lineRule="auto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B20FA2">
        <w:rPr>
          <w:rFonts w:eastAsia="Special#Default Metrics Font" w:cstheme="minorHAnsi"/>
          <w:color w:val="000000"/>
          <w:lang w:val="fr-FR" w:eastAsia="pl-PL" w:bidi="pl-PL"/>
        </w:rPr>
        <w:tab/>
      </w:r>
    </w:p>
    <w:p w14:paraId="4129C917" w14:textId="450AEDA8" w:rsidR="00840BC7" w:rsidRPr="00B20FA2" w:rsidRDefault="00840BC7" w:rsidP="00840BC7">
      <w:pPr>
        <w:widowControl w:val="0"/>
        <w:tabs>
          <w:tab w:val="left" w:leader="dot" w:pos="9057"/>
        </w:tabs>
        <w:spacing w:after="120" w:line="276" w:lineRule="auto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B20FA2">
        <w:rPr>
          <w:rFonts w:eastAsia="Special#Default Metrics Font" w:cstheme="minorHAnsi"/>
          <w:color w:val="000000"/>
          <w:lang w:val="fr-FR" w:bidi="en-US"/>
        </w:rPr>
        <w:t>adres:</w:t>
      </w:r>
      <w:r w:rsidRPr="00B20FA2">
        <w:rPr>
          <w:rFonts w:eastAsia="Special#Default Metrics Font" w:cstheme="minorHAnsi"/>
          <w:color w:val="000000"/>
          <w:lang w:val="fr-FR" w:eastAsia="pl-PL" w:bidi="pl-PL"/>
        </w:rPr>
        <w:tab/>
      </w:r>
    </w:p>
    <w:p w14:paraId="2B030E1B" w14:textId="77777777" w:rsidR="00840BC7" w:rsidRPr="00B20FA2" w:rsidRDefault="00793261" w:rsidP="00840BC7">
      <w:pPr>
        <w:widowControl w:val="0"/>
        <w:tabs>
          <w:tab w:val="left" w:leader="dot" w:pos="9057"/>
        </w:tabs>
        <w:spacing w:after="120" w:line="276" w:lineRule="auto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B20FA2">
        <w:rPr>
          <w:rFonts w:eastAsia="Special#Default Metrics Font" w:cstheme="minorHAnsi"/>
          <w:color w:val="000000"/>
          <w:lang w:val="fr-FR" w:eastAsia="pl-PL" w:bidi="pl-PL"/>
        </w:rPr>
        <w:t>NIP/PESEL, KRS/CEiDG:</w:t>
      </w:r>
      <w:bookmarkStart w:id="0" w:name="_Hlk77846823"/>
      <w:r w:rsidRPr="00B20FA2">
        <w:rPr>
          <w:rFonts w:eastAsia="Special#Default Metrics Font" w:cstheme="minorHAnsi"/>
          <w:color w:val="000000"/>
          <w:lang w:val="fr-FR" w:eastAsia="pl-PL" w:bidi="pl-PL"/>
        </w:rPr>
        <w:tab/>
      </w:r>
      <w:bookmarkEnd w:id="0"/>
    </w:p>
    <w:p w14:paraId="689B63D0" w14:textId="6815E51A" w:rsidR="00793261" w:rsidRPr="00B20FA2" w:rsidRDefault="00793261" w:rsidP="00840BC7">
      <w:pPr>
        <w:widowControl w:val="0"/>
        <w:tabs>
          <w:tab w:val="left" w:leader="dot" w:pos="9057"/>
        </w:tabs>
        <w:spacing w:after="120" w:line="276" w:lineRule="auto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B20FA2">
        <w:rPr>
          <w:rFonts w:eastAsia="Special#Default Metrics Font" w:cstheme="minorHAnsi"/>
          <w:color w:val="000000"/>
          <w:lang w:val="fr-FR" w:bidi="en-US"/>
        </w:rPr>
        <w:t xml:space="preserve">tel.; </w:t>
      </w:r>
      <w:r w:rsidRPr="00B20FA2">
        <w:rPr>
          <w:rFonts w:eastAsia="Special#Default Metrics Font" w:cstheme="minorHAnsi"/>
          <w:color w:val="000000"/>
          <w:lang w:val="fr-FR" w:eastAsia="pl-PL" w:bidi="pl-PL"/>
        </w:rPr>
        <w:t>e-mail:</w:t>
      </w:r>
      <w:r w:rsidRPr="00B20FA2">
        <w:rPr>
          <w:rFonts w:eastAsia="Special#Default Metrics Font" w:cstheme="minorHAnsi"/>
          <w:color w:val="000000"/>
          <w:lang w:val="fr-FR" w:eastAsia="pl-PL" w:bidi="pl-PL"/>
        </w:rPr>
        <w:tab/>
      </w:r>
    </w:p>
    <w:p w14:paraId="2C5101CC" w14:textId="77777777" w:rsidR="00793261" w:rsidRPr="00B20FA2" w:rsidRDefault="00793261" w:rsidP="00793261">
      <w:pPr>
        <w:widowControl w:val="0"/>
        <w:numPr>
          <w:ilvl w:val="0"/>
          <w:numId w:val="3"/>
        </w:numPr>
        <w:tabs>
          <w:tab w:val="left" w:pos="399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OFERUJĘ WYKONANIE ZAMÓWIENIA ZA CENĘ:</w:t>
      </w:r>
    </w:p>
    <w:p w14:paraId="3ABEC3C7" w14:textId="77777777" w:rsidR="00793261" w:rsidRPr="00B20FA2" w:rsidRDefault="00793261" w:rsidP="00793261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wartość netto w zł: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</w:p>
    <w:p w14:paraId="43698CDF" w14:textId="77777777" w:rsidR="00793261" w:rsidRPr="00B20FA2" w:rsidRDefault="00793261" w:rsidP="00793261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bidi="en-US"/>
        </w:rPr>
        <w:t xml:space="preserve">VAT </w:t>
      </w: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color w:val="000000"/>
          <w:lang w:eastAsia="pl-PL" w:bidi="pl-PL"/>
        </w:rPr>
        <w:t>%,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  <w:t>kwota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  <w:t>podatku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  <w:t>w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zł</w:t>
      </w: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</w:p>
    <w:p w14:paraId="434E3036" w14:textId="77777777" w:rsidR="00793261" w:rsidRPr="00B20FA2" w:rsidRDefault="00793261" w:rsidP="00793261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wartość brutto zamówienia w zł.: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  <w:t>,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</w:p>
    <w:p w14:paraId="299C625B" w14:textId="77777777" w:rsidR="00793261" w:rsidRPr="00B20FA2" w:rsidRDefault="00793261" w:rsidP="00793261">
      <w:pPr>
        <w:widowControl w:val="0"/>
        <w:numPr>
          <w:ilvl w:val="0"/>
          <w:numId w:val="3"/>
        </w:numPr>
        <w:tabs>
          <w:tab w:val="left" w:pos="420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TERMIN WYKONANIA ZAMÓWIENIA</w:t>
      </w:r>
    </w:p>
    <w:p w14:paraId="6F76159F" w14:textId="439A6E61" w:rsidR="00793261" w:rsidRPr="00B20FA2" w:rsidRDefault="00793261" w:rsidP="00793261">
      <w:pPr>
        <w:widowControl w:val="0"/>
        <w:tabs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>Zobowiązuję się do wykonania przedmiotu zamówienia w termi</w:t>
      </w:r>
      <w:r w:rsidR="00840BC7" w:rsidRPr="00B20FA2">
        <w:rPr>
          <w:rFonts w:eastAsia="Special#Default Metrics Font" w:cstheme="minorHAnsi"/>
          <w:color w:val="000000"/>
          <w:lang w:eastAsia="pl-PL" w:bidi="pl-PL"/>
        </w:rPr>
        <w:t>ni</w:t>
      </w:r>
      <w:r w:rsidRPr="00B20FA2">
        <w:rPr>
          <w:rFonts w:eastAsia="Special#Default Metrics Font" w:cstheme="minorHAnsi"/>
          <w:color w:val="000000"/>
          <w:lang w:eastAsia="pl-PL" w:bidi="pl-PL"/>
        </w:rPr>
        <w:t>e do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</w:p>
    <w:p w14:paraId="2028696D" w14:textId="708A9FF8" w:rsidR="00793261" w:rsidRPr="00B20FA2" w:rsidRDefault="00793261" w:rsidP="00840BC7">
      <w:pPr>
        <w:pStyle w:val="Akapitzlist"/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ind w:left="0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49614D65" w14:textId="77777777" w:rsidR="00793261" w:rsidRPr="00B20FA2" w:rsidRDefault="00793261" w:rsidP="00793261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>że oferowane wynagrodzenie zawiera wszystkie koszty związane z wykonaniem zamówienia.</w:t>
      </w:r>
    </w:p>
    <w:p w14:paraId="34E2EA84" w14:textId="77777777" w:rsidR="00793261" w:rsidRPr="00B20FA2" w:rsidRDefault="00793261" w:rsidP="00840BC7">
      <w:pPr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004BA718" w14:textId="77777777" w:rsidR="00793261" w:rsidRPr="00B20FA2" w:rsidRDefault="00793261" w:rsidP="00793261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>że zapoznałem się z treścią Zaproszenia wraz z kompletem załączników i nie wnoszę do nich zastrzeżeń oraz przyjmuję warunki w nim zawarte, a także zobowiązuje się wykonać zamówienie zgodnie z jego zapisami.</w:t>
      </w:r>
    </w:p>
    <w:p w14:paraId="7155EEBA" w14:textId="77777777" w:rsidR="00793261" w:rsidRPr="00B20FA2" w:rsidRDefault="00793261" w:rsidP="00840BC7">
      <w:pPr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08B43974" w14:textId="19458DFE" w:rsidR="00793261" w:rsidRPr="00B20FA2" w:rsidRDefault="00793261" w:rsidP="00793261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 xml:space="preserve">że w przypadku uznania mojej oferty za najkorzystniejszą, zobowiązuję się do zawarcia umowy </w:t>
      </w:r>
      <w:r w:rsidR="00B20FA2">
        <w:rPr>
          <w:rFonts w:eastAsia="Special#Default Metrics Font" w:cstheme="minorHAnsi"/>
          <w:color w:val="000000"/>
          <w:lang w:eastAsia="pl-PL" w:bidi="pl-PL"/>
        </w:rPr>
        <w:br/>
      </w:r>
      <w:r w:rsidRPr="00B20FA2">
        <w:rPr>
          <w:rFonts w:eastAsia="Special#Default Metrics Font" w:cstheme="minorHAnsi"/>
          <w:color w:val="000000"/>
          <w:lang w:eastAsia="pl-PL" w:bidi="pl-PL"/>
        </w:rPr>
        <w:t>w miejscu i terminie wskazanym przez Zamawiającego.</w:t>
      </w:r>
    </w:p>
    <w:p w14:paraId="050CDDF4" w14:textId="77777777" w:rsidR="00793261" w:rsidRPr="00B20FA2" w:rsidRDefault="00793261" w:rsidP="00840BC7">
      <w:pPr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59AB7FB4" w14:textId="77777777" w:rsidR="00793261" w:rsidRPr="00B20FA2" w:rsidRDefault="00793261" w:rsidP="00840BC7">
      <w:pPr>
        <w:widowControl w:val="0"/>
        <w:spacing w:after="120" w:line="276" w:lineRule="auto"/>
        <w:ind w:left="318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 xml:space="preserve">że zapoznałem się z „Klauzulą informacyjną RODO” stanowiącą załącznik nr 1 do Zaproszenia do składania ofert </w:t>
      </w:r>
    </w:p>
    <w:p w14:paraId="021D3669" w14:textId="77777777" w:rsidR="00840BC7" w:rsidRPr="00B20FA2" w:rsidRDefault="00840BC7" w:rsidP="00840BC7">
      <w:pPr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28DB7500" w14:textId="77777777" w:rsidR="00793261" w:rsidRPr="00B20FA2" w:rsidRDefault="00793261" w:rsidP="00840BC7">
      <w:pPr>
        <w:widowControl w:val="0"/>
        <w:spacing w:after="120" w:line="276" w:lineRule="auto"/>
        <w:ind w:left="318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 xml:space="preserve">że wypełniłem obowiązki informacyjne przewidziane w </w:t>
      </w:r>
      <w:r w:rsidRPr="00B20FA2">
        <w:rPr>
          <w:rFonts w:eastAsia="Special#Default Metrics Font" w:cstheme="minorHAnsi"/>
          <w:color w:val="000000"/>
          <w:lang w:bidi="en-US"/>
        </w:rPr>
        <w:t xml:space="preserve">art. </w:t>
      </w:r>
      <w:r w:rsidRPr="00B20FA2">
        <w:rPr>
          <w:rFonts w:eastAsia="Special#Default Metrics Font" w:cstheme="minorHAnsi"/>
          <w:color w:val="000000"/>
          <w:lang w:eastAsia="pl-PL" w:bidi="pl-PL"/>
        </w:rPr>
        <w:t>13 lub 14 RODO</w:t>
      </w:r>
      <w:r w:rsidRPr="00B20FA2">
        <w:rPr>
          <w:rFonts w:eastAsia="Special#Default Metrics Font" w:cstheme="minorHAnsi"/>
          <w:color w:val="000000"/>
          <w:vertAlign w:val="superscript"/>
          <w:lang w:eastAsia="pl-PL" w:bidi="pl-PL"/>
        </w:rPr>
        <w:footnoteReference w:id="1"/>
      </w:r>
      <w:r w:rsidRPr="00B20FA2">
        <w:rPr>
          <w:rFonts w:eastAsia="Special#Default Metrics Font" w:cstheme="minorHAnsi"/>
          <w:color w:val="000000"/>
          <w:lang w:eastAsia="pl-PL" w:bidi="pl-PL"/>
        </w:rPr>
        <w:t xml:space="preserve"> wobec osób </w:t>
      </w:r>
      <w:r w:rsidRPr="00B20FA2">
        <w:rPr>
          <w:rFonts w:eastAsia="Special#Default Metrics Font" w:cstheme="minorHAnsi"/>
          <w:color w:val="000000"/>
          <w:lang w:eastAsia="pl-PL" w:bidi="pl-PL"/>
        </w:rPr>
        <w:lastRenderedPageBreak/>
        <w:t>fizycznych, od których dane osobowe bezpośrednio lub pośrednio pozyskałem w celu ubiegania się o udzielenie zamówienia publicznego w niniejszym postępowaniu</w:t>
      </w:r>
      <w:r w:rsidRPr="00B20FA2">
        <w:rPr>
          <w:rFonts w:eastAsia="Special#Default Metrics Font" w:cstheme="minorHAnsi"/>
          <w:color w:val="000000"/>
          <w:vertAlign w:val="superscript"/>
          <w:lang w:eastAsia="pl-PL" w:bidi="pl-PL"/>
        </w:rPr>
        <w:footnoteReference w:id="2"/>
      </w:r>
      <w:r w:rsidRPr="00B20FA2">
        <w:rPr>
          <w:rFonts w:eastAsia="Special#Default Metrics Font" w:cstheme="minorHAnsi"/>
          <w:color w:val="000000"/>
          <w:lang w:eastAsia="pl-PL" w:bidi="pl-PL"/>
        </w:rPr>
        <w:t>.</w:t>
      </w:r>
    </w:p>
    <w:p w14:paraId="062458E5" w14:textId="77777777" w:rsidR="00793261" w:rsidRPr="00B20FA2" w:rsidRDefault="00793261" w:rsidP="00793261">
      <w:pPr>
        <w:keepNext/>
        <w:keepLines/>
        <w:widowControl w:val="0"/>
        <w:numPr>
          <w:ilvl w:val="0"/>
          <w:numId w:val="2"/>
        </w:numPr>
        <w:tabs>
          <w:tab w:val="left" w:pos="500"/>
        </w:tabs>
        <w:spacing w:after="120" w:line="276" w:lineRule="auto"/>
        <w:jc w:val="both"/>
        <w:outlineLvl w:val="1"/>
        <w:rPr>
          <w:rFonts w:eastAsia="Special#Default Metrics Font" w:cstheme="minorHAnsi"/>
          <w:b/>
          <w:bCs/>
          <w:color w:val="000000"/>
          <w:lang w:eastAsia="pl-PL" w:bidi="pl-PL"/>
        </w:rPr>
      </w:pPr>
      <w:bookmarkStart w:id="1" w:name="bookmark16"/>
      <w:r w:rsidRPr="00B20FA2">
        <w:rPr>
          <w:rFonts w:eastAsia="Special#Default Metrics Font" w:cstheme="minorHAnsi"/>
          <w:b/>
          <w:bCs/>
          <w:color w:val="000000"/>
          <w:lang w:eastAsia="pl-PL" w:bidi="pl-PL"/>
        </w:rPr>
        <w:t>ZAŁĄCZNIKAMI DO NINIEJSZEJ OFERTY SĄ:</w:t>
      </w:r>
      <w:bookmarkEnd w:id="1"/>
    </w:p>
    <w:p w14:paraId="3B72FF24" w14:textId="1C0F71EB" w:rsidR="00793261" w:rsidRPr="00B20FA2" w:rsidRDefault="00793261" w:rsidP="00793261">
      <w:pPr>
        <w:widowControl w:val="0"/>
        <w:numPr>
          <w:ilvl w:val="0"/>
          <w:numId w:val="4"/>
        </w:numPr>
        <w:tabs>
          <w:tab w:val="left" w:pos="670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 xml:space="preserve">Załącznik nr 1 </w:t>
      </w:r>
      <w:r w:rsidR="00840BC7" w:rsidRPr="00B20FA2">
        <w:rPr>
          <w:rFonts w:eastAsia="Special#Default Metrics Font" w:cstheme="minorHAnsi"/>
          <w:color w:val="000000"/>
          <w:lang w:eastAsia="pl-PL" w:bidi="pl-PL"/>
        </w:rPr>
        <w:t>–</w:t>
      </w:r>
      <w:r w:rsidRPr="00B20FA2">
        <w:rPr>
          <w:rFonts w:eastAsia="Special#Default Metrics Font" w:cstheme="minorHAnsi"/>
          <w:color w:val="000000"/>
          <w:lang w:eastAsia="pl-PL" w:bidi="pl-PL"/>
        </w:rPr>
        <w:t xml:space="preserve"> </w:t>
      </w:r>
      <w:r w:rsidR="00840BC7" w:rsidRPr="00B20FA2">
        <w:rPr>
          <w:rFonts w:eastAsia="Special#Default Metrics Font" w:cstheme="minorHAnsi"/>
          <w:color w:val="000000"/>
          <w:lang w:eastAsia="pl-PL" w:bidi="pl-PL"/>
        </w:rPr>
        <w:t>aktualny odpis z KRS/CEIDG</w:t>
      </w:r>
    </w:p>
    <w:p w14:paraId="45B2D986" w14:textId="35673200" w:rsidR="00793261" w:rsidRPr="00B20FA2" w:rsidRDefault="00793261" w:rsidP="00793261">
      <w:pPr>
        <w:widowControl w:val="0"/>
        <w:numPr>
          <w:ilvl w:val="0"/>
          <w:numId w:val="4"/>
        </w:numPr>
        <w:tabs>
          <w:tab w:val="left" w:pos="670"/>
          <w:tab w:val="left" w:leader="dot" w:pos="45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>Załącznik nr 2 -</w:t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</w:p>
    <w:p w14:paraId="52F6069C" w14:textId="1A6999A4" w:rsidR="00840BC7" w:rsidRPr="00B20FA2" w:rsidRDefault="00840BC7" w:rsidP="00793261">
      <w:pPr>
        <w:widowControl w:val="0"/>
        <w:numPr>
          <w:ilvl w:val="0"/>
          <w:numId w:val="4"/>
        </w:numPr>
        <w:tabs>
          <w:tab w:val="left" w:pos="670"/>
          <w:tab w:val="left" w:leader="dot" w:pos="45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</w:p>
    <w:p w14:paraId="4ABBE069" w14:textId="77777777" w:rsidR="00793261" w:rsidRPr="00B20FA2" w:rsidRDefault="00793261" w:rsidP="00793261">
      <w:pPr>
        <w:widowControl w:val="0"/>
        <w:spacing w:after="120" w:line="276" w:lineRule="auto"/>
        <w:ind w:left="1840" w:firstLine="7"/>
        <w:rPr>
          <w:rFonts w:eastAsia="Special#Default Metrics Font" w:cstheme="minorHAnsi"/>
          <w:color w:val="000000"/>
          <w:lang w:eastAsia="pl-PL" w:bidi="pl-PL"/>
        </w:rPr>
      </w:pPr>
    </w:p>
    <w:p w14:paraId="3625243E" w14:textId="77777777" w:rsidR="00793261" w:rsidRPr="00B20FA2" w:rsidRDefault="00793261" w:rsidP="00793261">
      <w:pPr>
        <w:widowControl w:val="0"/>
        <w:spacing w:after="120" w:line="276" w:lineRule="auto"/>
        <w:ind w:left="1840" w:firstLine="7"/>
        <w:rPr>
          <w:rFonts w:eastAsia="Special#Default Metrics Font" w:cstheme="minorHAnsi"/>
          <w:color w:val="000000"/>
          <w:lang w:eastAsia="pl-PL" w:bidi="pl-PL"/>
        </w:rPr>
      </w:pPr>
    </w:p>
    <w:p w14:paraId="794FD486" w14:textId="2A90BC95" w:rsidR="00793261" w:rsidRPr="00B20FA2" w:rsidRDefault="00793261" w:rsidP="00793261">
      <w:pPr>
        <w:widowControl w:val="0"/>
        <w:spacing w:after="120" w:line="276" w:lineRule="auto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>……..…………………., dnia…………………………</w:t>
      </w:r>
    </w:p>
    <w:p w14:paraId="02EEABE8" w14:textId="77777777" w:rsidR="00B20FA2" w:rsidRDefault="00793261" w:rsidP="00793261">
      <w:pPr>
        <w:widowControl w:val="0"/>
        <w:spacing w:after="120" w:line="276" w:lineRule="auto"/>
        <w:ind w:left="1840" w:firstLine="7"/>
        <w:jc w:val="right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  <w:r w:rsidRPr="00B20FA2">
        <w:rPr>
          <w:rFonts w:eastAsia="Special#Default Metrics Font" w:cstheme="minorHAnsi"/>
          <w:color w:val="000000"/>
          <w:lang w:eastAsia="pl-PL" w:bidi="pl-PL"/>
        </w:rPr>
        <w:tab/>
      </w:r>
    </w:p>
    <w:p w14:paraId="33DCFCE0" w14:textId="77777777" w:rsidR="00B20FA2" w:rsidRDefault="00B20FA2" w:rsidP="00793261">
      <w:pPr>
        <w:widowControl w:val="0"/>
        <w:spacing w:after="120" w:line="276" w:lineRule="auto"/>
        <w:ind w:left="1840" w:firstLine="7"/>
        <w:jc w:val="right"/>
        <w:rPr>
          <w:rFonts w:eastAsia="Special#Default Metrics Font" w:cstheme="minorHAnsi"/>
          <w:color w:val="000000"/>
          <w:lang w:eastAsia="pl-PL" w:bidi="pl-PL"/>
        </w:rPr>
      </w:pPr>
    </w:p>
    <w:p w14:paraId="7E923BDF" w14:textId="76263C1C" w:rsidR="00793261" w:rsidRPr="00B20FA2" w:rsidRDefault="00793261" w:rsidP="00793261">
      <w:pPr>
        <w:widowControl w:val="0"/>
        <w:spacing w:after="120" w:line="276" w:lineRule="auto"/>
        <w:ind w:left="1840" w:firstLine="7"/>
        <w:jc w:val="right"/>
        <w:rPr>
          <w:rFonts w:eastAsia="Special#Default Metrics Font" w:cstheme="minorHAnsi"/>
          <w:color w:val="000000"/>
          <w:lang w:eastAsia="pl-PL" w:bidi="pl-PL"/>
        </w:rPr>
      </w:pPr>
      <w:r w:rsidRPr="00B20FA2">
        <w:rPr>
          <w:rFonts w:eastAsia="Special#Default Metrics Font" w:cstheme="minorHAnsi"/>
          <w:color w:val="000000"/>
          <w:lang w:eastAsia="pl-PL" w:bidi="pl-PL"/>
        </w:rPr>
        <w:t>……………………………….</w:t>
      </w:r>
    </w:p>
    <w:p w14:paraId="791F8BF3" w14:textId="643C3E13" w:rsidR="00775FBA" w:rsidRPr="00B20FA2" w:rsidRDefault="00B20FA2" w:rsidP="00793261">
      <w:pPr>
        <w:ind w:left="6372" w:firstLine="708"/>
        <w:rPr>
          <w:rFonts w:cstheme="minorHAnsi"/>
        </w:rPr>
      </w:pPr>
      <w:r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  <w:t xml:space="preserve">       </w:t>
      </w:r>
      <w:r w:rsidR="00793261" w:rsidRPr="00B20FA2"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  <w:t>podpis Wykonawcy</w:t>
      </w:r>
    </w:p>
    <w:sectPr w:rsidR="00775FBA" w:rsidRPr="00B2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B361" w14:textId="77777777" w:rsidR="007C477E" w:rsidRDefault="007C477E" w:rsidP="00793261">
      <w:pPr>
        <w:spacing w:after="0" w:line="240" w:lineRule="auto"/>
      </w:pPr>
      <w:r>
        <w:separator/>
      </w:r>
    </w:p>
  </w:endnote>
  <w:endnote w:type="continuationSeparator" w:id="0">
    <w:p w14:paraId="5E30DDCD" w14:textId="77777777" w:rsidR="007C477E" w:rsidRDefault="007C477E" w:rsidP="007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7AD1" w14:textId="77777777" w:rsidR="007C477E" w:rsidRDefault="007C477E" w:rsidP="00793261">
      <w:pPr>
        <w:spacing w:after="0" w:line="240" w:lineRule="auto"/>
      </w:pPr>
      <w:r>
        <w:separator/>
      </w:r>
    </w:p>
  </w:footnote>
  <w:footnote w:type="continuationSeparator" w:id="0">
    <w:p w14:paraId="5BAD5AC3" w14:textId="77777777" w:rsidR="007C477E" w:rsidRDefault="007C477E" w:rsidP="00793261">
      <w:pPr>
        <w:spacing w:after="0" w:line="240" w:lineRule="auto"/>
      </w:pPr>
      <w:r>
        <w:continuationSeparator/>
      </w:r>
    </w:p>
  </w:footnote>
  <w:footnote w:id="1">
    <w:p w14:paraId="3A79268E" w14:textId="77777777" w:rsidR="00793261" w:rsidRDefault="00793261" w:rsidP="00793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C8F318" w14:textId="77777777" w:rsidR="00793261" w:rsidRDefault="00793261" w:rsidP="00793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wykonawca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36C"/>
    <w:multiLevelType w:val="multilevel"/>
    <w:tmpl w:val="49D4CC7C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7290D"/>
    <w:multiLevelType w:val="multilevel"/>
    <w:tmpl w:val="3DC2A91C"/>
    <w:lvl w:ilvl="0">
      <w:start w:val="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2710D"/>
    <w:multiLevelType w:val="multilevel"/>
    <w:tmpl w:val="FA6A5064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1"/>
    <w:rsid w:val="00056E14"/>
    <w:rsid w:val="00427575"/>
    <w:rsid w:val="005952A7"/>
    <w:rsid w:val="006E5D31"/>
    <w:rsid w:val="007667D0"/>
    <w:rsid w:val="00793261"/>
    <w:rsid w:val="007C477E"/>
    <w:rsid w:val="008103F4"/>
    <w:rsid w:val="00840BC7"/>
    <w:rsid w:val="00861B07"/>
    <w:rsid w:val="00A41DBC"/>
    <w:rsid w:val="00AE4FDE"/>
    <w:rsid w:val="00B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419F"/>
  <w15:chartTrackingRefBased/>
  <w15:docId w15:val="{18E602AD-7259-4472-9D73-CA1FB2FF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61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2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Mariusz.Marczak</dc:creator>
  <cp:keywords/>
  <dc:description/>
  <cp:lastModifiedBy>Beata.Chyz-Banek</cp:lastModifiedBy>
  <cp:revision>2</cp:revision>
  <dcterms:created xsi:type="dcterms:W3CDTF">2021-08-03T09:46:00Z</dcterms:created>
  <dcterms:modified xsi:type="dcterms:W3CDTF">2021-08-03T09:46:00Z</dcterms:modified>
</cp:coreProperties>
</file>